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F83" w:rsidRPr="00651F83" w:rsidRDefault="00587E22" w:rsidP="00651F83">
      <w:pPr>
        <w:rPr>
          <w:b/>
          <w:sz w:val="28"/>
          <w:szCs w:val="28"/>
        </w:rPr>
      </w:pPr>
      <w:r w:rsidRPr="00587E22">
        <w:rPr>
          <w:b/>
          <w:noProof/>
          <w:sz w:val="28"/>
          <w:szCs w:val="28"/>
        </w:rPr>
        <w:drawing>
          <wp:inline distT="0" distB="0" distL="0" distR="0">
            <wp:extent cx="7055256" cy="9248317"/>
            <wp:effectExtent l="1104900" t="0" r="1079500" b="0"/>
            <wp:docPr id="1" name="Рисунок 1" descr="C:\Users\qwert\Desktop\положения\полож авг 23г для сайта разместили эти\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rt\Desktop\положения\полож авг 23г для сайта разместили эти\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57938" cy="9251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134" w:rsidRDefault="00FF4134" w:rsidP="003D1481">
      <w:pPr>
        <w:jc w:val="center"/>
        <w:rPr>
          <w:sz w:val="28"/>
          <w:szCs w:val="28"/>
        </w:rPr>
      </w:pPr>
    </w:p>
    <w:p w:rsidR="00FF4134" w:rsidRDefault="00FF4134" w:rsidP="00651F83">
      <w:pPr>
        <w:jc w:val="center"/>
        <w:rPr>
          <w:sz w:val="28"/>
          <w:szCs w:val="28"/>
        </w:rPr>
      </w:pPr>
    </w:p>
    <w:p w:rsidR="00FF4134" w:rsidRPr="00651F83" w:rsidRDefault="00FF4134" w:rsidP="00651F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F83">
        <w:rPr>
          <w:rFonts w:ascii="Times New Roman" w:hAnsi="Times New Roman"/>
          <w:b/>
          <w:sz w:val="24"/>
          <w:szCs w:val="24"/>
        </w:rPr>
        <w:t xml:space="preserve">Учебный план </w:t>
      </w:r>
      <w:r w:rsidR="00651F83" w:rsidRPr="00651F83">
        <w:rPr>
          <w:rFonts w:ascii="Times New Roman" w:hAnsi="Times New Roman" w:cs="Times New Roman"/>
          <w:b/>
          <w:sz w:val="24"/>
          <w:szCs w:val="24"/>
        </w:rPr>
        <w:t xml:space="preserve">филиала МБОУ СОШ № 1  с. Александров-Гай д/с «Чебурашка»  в п. Приузенский </w:t>
      </w:r>
      <w:r w:rsidR="00651F83" w:rsidRPr="00651F83">
        <w:rPr>
          <w:rFonts w:ascii="Times New Roman" w:hAnsi="Times New Roman"/>
          <w:b/>
          <w:sz w:val="24"/>
          <w:szCs w:val="24"/>
        </w:rPr>
        <w:t>на 2023-2024 учебный год.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3"/>
        <w:gridCol w:w="1988"/>
        <w:gridCol w:w="2036"/>
        <w:gridCol w:w="2107"/>
        <w:gridCol w:w="2036"/>
        <w:gridCol w:w="3272"/>
      </w:tblGrid>
      <w:tr w:rsidR="00FF4134" w:rsidRPr="0053643A" w:rsidTr="005F33D0">
        <w:tc>
          <w:tcPr>
            <w:tcW w:w="3336" w:type="dxa"/>
            <w:shd w:val="clear" w:color="auto" w:fill="auto"/>
          </w:tcPr>
          <w:p w:rsidR="00FF4134" w:rsidRPr="0053643A" w:rsidRDefault="00FF4134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3643A">
              <w:rPr>
                <w:rFonts w:ascii="Times New Roman" w:hAnsi="Times New Roman"/>
                <w:b/>
                <w:sz w:val="36"/>
                <w:szCs w:val="36"/>
              </w:rPr>
              <w:t xml:space="preserve">Возраст детей, группы, </w:t>
            </w:r>
          </w:p>
        </w:tc>
        <w:tc>
          <w:tcPr>
            <w:tcW w:w="2159" w:type="dxa"/>
            <w:shd w:val="clear" w:color="auto" w:fill="auto"/>
          </w:tcPr>
          <w:p w:rsidR="00FF4134" w:rsidRPr="0053643A" w:rsidRDefault="00FF4134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3643A">
              <w:rPr>
                <w:rFonts w:ascii="Times New Roman" w:hAnsi="Times New Roman"/>
                <w:b/>
                <w:sz w:val="36"/>
                <w:szCs w:val="36"/>
              </w:rPr>
              <w:t>(1,5-3 года)</w:t>
            </w:r>
          </w:p>
          <w:p w:rsidR="00FF4134" w:rsidRPr="0053643A" w:rsidRDefault="00FF4134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3643A">
              <w:rPr>
                <w:rFonts w:ascii="Times New Roman" w:hAnsi="Times New Roman"/>
                <w:b/>
                <w:sz w:val="36"/>
                <w:szCs w:val="36"/>
              </w:rPr>
              <w:t>1-ая мл. группа</w:t>
            </w:r>
          </w:p>
        </w:tc>
        <w:tc>
          <w:tcPr>
            <w:tcW w:w="2126" w:type="dxa"/>
            <w:shd w:val="clear" w:color="auto" w:fill="auto"/>
          </w:tcPr>
          <w:p w:rsidR="00FF4134" w:rsidRPr="0053643A" w:rsidRDefault="00FF4134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3643A">
              <w:rPr>
                <w:rFonts w:ascii="Times New Roman" w:hAnsi="Times New Roman"/>
                <w:b/>
                <w:sz w:val="36"/>
                <w:szCs w:val="36"/>
              </w:rPr>
              <w:t>(3-4 года)</w:t>
            </w:r>
          </w:p>
          <w:p w:rsidR="00FF4134" w:rsidRPr="0053643A" w:rsidRDefault="00FF4134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3643A">
              <w:rPr>
                <w:rFonts w:ascii="Times New Roman" w:hAnsi="Times New Roman"/>
                <w:b/>
                <w:sz w:val="36"/>
                <w:szCs w:val="36"/>
              </w:rPr>
              <w:t>2-ая младшая группа</w:t>
            </w:r>
          </w:p>
        </w:tc>
        <w:tc>
          <w:tcPr>
            <w:tcW w:w="2268" w:type="dxa"/>
            <w:shd w:val="clear" w:color="auto" w:fill="auto"/>
          </w:tcPr>
          <w:p w:rsidR="00FF4134" w:rsidRPr="0053643A" w:rsidRDefault="00FF4134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3643A">
              <w:rPr>
                <w:rFonts w:ascii="Times New Roman" w:hAnsi="Times New Roman"/>
                <w:b/>
                <w:sz w:val="36"/>
                <w:szCs w:val="36"/>
              </w:rPr>
              <w:t>(4-5лет)</w:t>
            </w:r>
          </w:p>
          <w:p w:rsidR="00FF4134" w:rsidRPr="0053643A" w:rsidRDefault="00FF4134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3643A">
              <w:rPr>
                <w:rFonts w:ascii="Times New Roman" w:hAnsi="Times New Roman"/>
                <w:b/>
                <w:sz w:val="36"/>
                <w:szCs w:val="36"/>
              </w:rPr>
              <w:t xml:space="preserve"> средняя группа</w:t>
            </w:r>
          </w:p>
        </w:tc>
        <w:tc>
          <w:tcPr>
            <w:tcW w:w="2124" w:type="dxa"/>
            <w:shd w:val="clear" w:color="auto" w:fill="auto"/>
          </w:tcPr>
          <w:p w:rsidR="00FF4134" w:rsidRPr="0053643A" w:rsidRDefault="00FF4134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3643A">
              <w:rPr>
                <w:rFonts w:ascii="Times New Roman" w:hAnsi="Times New Roman"/>
                <w:b/>
                <w:sz w:val="36"/>
                <w:szCs w:val="36"/>
              </w:rPr>
              <w:t>(5-6лет)</w:t>
            </w:r>
          </w:p>
          <w:p w:rsidR="00FF4134" w:rsidRPr="0053643A" w:rsidRDefault="00FF4134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3643A">
              <w:rPr>
                <w:rFonts w:ascii="Times New Roman" w:hAnsi="Times New Roman"/>
                <w:b/>
                <w:sz w:val="36"/>
                <w:szCs w:val="36"/>
              </w:rPr>
              <w:t xml:space="preserve"> Старшая  группа</w:t>
            </w:r>
          </w:p>
        </w:tc>
        <w:tc>
          <w:tcPr>
            <w:tcW w:w="2979" w:type="dxa"/>
            <w:shd w:val="clear" w:color="auto" w:fill="auto"/>
          </w:tcPr>
          <w:p w:rsidR="00FF4134" w:rsidRPr="0053643A" w:rsidRDefault="00FF4134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3643A">
              <w:rPr>
                <w:rFonts w:ascii="Times New Roman" w:hAnsi="Times New Roman"/>
                <w:b/>
                <w:sz w:val="36"/>
                <w:szCs w:val="36"/>
              </w:rPr>
              <w:t>(6-7лет)</w:t>
            </w:r>
          </w:p>
          <w:p w:rsidR="00FF4134" w:rsidRPr="0053643A" w:rsidRDefault="00FF4134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3643A">
              <w:rPr>
                <w:rFonts w:ascii="Times New Roman" w:hAnsi="Times New Roman"/>
                <w:b/>
                <w:sz w:val="36"/>
                <w:szCs w:val="36"/>
              </w:rPr>
              <w:t>Подготовительная</w:t>
            </w:r>
          </w:p>
          <w:p w:rsidR="00FF4134" w:rsidRPr="0053643A" w:rsidRDefault="00FF4134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3643A">
              <w:rPr>
                <w:rFonts w:ascii="Times New Roman" w:hAnsi="Times New Roman"/>
                <w:b/>
                <w:sz w:val="36"/>
                <w:szCs w:val="36"/>
              </w:rPr>
              <w:t>группа</w:t>
            </w:r>
          </w:p>
        </w:tc>
      </w:tr>
      <w:tr w:rsidR="00FF4134" w:rsidRPr="0053643A" w:rsidTr="005F33D0">
        <w:tc>
          <w:tcPr>
            <w:tcW w:w="3336" w:type="dxa"/>
            <w:shd w:val="clear" w:color="auto" w:fill="auto"/>
          </w:tcPr>
          <w:p w:rsidR="00FF4134" w:rsidRPr="0053643A" w:rsidRDefault="00FF4134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3643A">
              <w:rPr>
                <w:rFonts w:ascii="Times New Roman" w:hAnsi="Times New Roman"/>
                <w:b/>
                <w:sz w:val="36"/>
                <w:szCs w:val="36"/>
              </w:rPr>
              <w:t>Продолжительность образовательной деятельности(мин)</w:t>
            </w:r>
          </w:p>
        </w:tc>
        <w:tc>
          <w:tcPr>
            <w:tcW w:w="2159" w:type="dxa"/>
            <w:shd w:val="clear" w:color="auto" w:fill="auto"/>
          </w:tcPr>
          <w:p w:rsidR="00FF4134" w:rsidRPr="0053643A" w:rsidRDefault="00FF4134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3643A">
              <w:rPr>
                <w:rFonts w:ascii="Times New Roman" w:hAnsi="Times New Roman"/>
                <w:b/>
                <w:sz w:val="36"/>
                <w:szCs w:val="36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FF4134" w:rsidRPr="0053643A" w:rsidRDefault="00FF4134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3643A">
              <w:rPr>
                <w:rFonts w:ascii="Times New Roman" w:hAnsi="Times New Roman"/>
                <w:b/>
                <w:sz w:val="36"/>
                <w:szCs w:val="36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FF4134" w:rsidRPr="0053643A" w:rsidRDefault="00FF4134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3643A">
              <w:rPr>
                <w:rFonts w:ascii="Times New Roman" w:hAnsi="Times New Roman"/>
                <w:b/>
                <w:sz w:val="36"/>
                <w:szCs w:val="36"/>
              </w:rPr>
              <w:t>20</w:t>
            </w:r>
          </w:p>
        </w:tc>
        <w:tc>
          <w:tcPr>
            <w:tcW w:w="2124" w:type="dxa"/>
            <w:shd w:val="clear" w:color="auto" w:fill="auto"/>
          </w:tcPr>
          <w:p w:rsidR="00FF4134" w:rsidRPr="0053643A" w:rsidRDefault="00FF4134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3643A">
              <w:rPr>
                <w:rFonts w:ascii="Times New Roman" w:hAnsi="Times New Roman"/>
                <w:b/>
                <w:sz w:val="36"/>
                <w:szCs w:val="36"/>
              </w:rPr>
              <w:t>25</w:t>
            </w:r>
          </w:p>
        </w:tc>
        <w:tc>
          <w:tcPr>
            <w:tcW w:w="2979" w:type="dxa"/>
            <w:shd w:val="clear" w:color="auto" w:fill="auto"/>
          </w:tcPr>
          <w:p w:rsidR="00FF4134" w:rsidRPr="0053643A" w:rsidRDefault="00FF4134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3643A">
              <w:rPr>
                <w:rFonts w:ascii="Times New Roman" w:hAnsi="Times New Roman"/>
                <w:b/>
                <w:sz w:val="36"/>
                <w:szCs w:val="36"/>
              </w:rPr>
              <w:t>30</w:t>
            </w:r>
          </w:p>
        </w:tc>
      </w:tr>
      <w:tr w:rsidR="00FF4134" w:rsidRPr="0053643A" w:rsidTr="005F33D0">
        <w:tc>
          <w:tcPr>
            <w:tcW w:w="3336" w:type="dxa"/>
            <w:shd w:val="clear" w:color="auto" w:fill="auto"/>
          </w:tcPr>
          <w:p w:rsidR="00FF4134" w:rsidRPr="0053643A" w:rsidRDefault="00FF4134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3643A">
              <w:rPr>
                <w:rFonts w:ascii="Times New Roman" w:hAnsi="Times New Roman"/>
                <w:b/>
                <w:sz w:val="36"/>
                <w:szCs w:val="36"/>
              </w:rPr>
              <w:t>Перерывы (мин)</w:t>
            </w:r>
          </w:p>
        </w:tc>
        <w:tc>
          <w:tcPr>
            <w:tcW w:w="2159" w:type="dxa"/>
            <w:shd w:val="clear" w:color="auto" w:fill="auto"/>
          </w:tcPr>
          <w:p w:rsidR="00FF4134" w:rsidRPr="0053643A" w:rsidRDefault="00FF4134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3643A">
              <w:rPr>
                <w:rFonts w:ascii="Times New Roman" w:hAnsi="Times New Roman"/>
                <w:b/>
                <w:sz w:val="36"/>
                <w:szCs w:val="36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FF4134" w:rsidRPr="0053643A" w:rsidRDefault="00FF4134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3643A">
              <w:rPr>
                <w:rFonts w:ascii="Times New Roman" w:hAnsi="Times New Roman"/>
                <w:b/>
                <w:sz w:val="36"/>
                <w:szCs w:val="36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F4134" w:rsidRPr="0053643A" w:rsidRDefault="00FF4134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3643A">
              <w:rPr>
                <w:rFonts w:ascii="Times New Roman" w:hAnsi="Times New Roman"/>
                <w:b/>
                <w:sz w:val="36"/>
                <w:szCs w:val="36"/>
              </w:rPr>
              <w:t>10</w:t>
            </w:r>
          </w:p>
        </w:tc>
        <w:tc>
          <w:tcPr>
            <w:tcW w:w="2124" w:type="dxa"/>
            <w:shd w:val="clear" w:color="auto" w:fill="auto"/>
          </w:tcPr>
          <w:p w:rsidR="00FF4134" w:rsidRPr="0053643A" w:rsidRDefault="00FF4134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3643A">
              <w:rPr>
                <w:rFonts w:ascii="Times New Roman" w:hAnsi="Times New Roman"/>
                <w:b/>
                <w:sz w:val="36"/>
                <w:szCs w:val="36"/>
              </w:rPr>
              <w:t>10</w:t>
            </w:r>
          </w:p>
        </w:tc>
        <w:tc>
          <w:tcPr>
            <w:tcW w:w="2979" w:type="dxa"/>
            <w:shd w:val="clear" w:color="auto" w:fill="auto"/>
          </w:tcPr>
          <w:p w:rsidR="00FF4134" w:rsidRPr="0053643A" w:rsidRDefault="00FF4134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3643A">
              <w:rPr>
                <w:rFonts w:ascii="Times New Roman" w:hAnsi="Times New Roman"/>
                <w:b/>
                <w:sz w:val="36"/>
                <w:szCs w:val="36"/>
              </w:rPr>
              <w:t>10</w:t>
            </w:r>
          </w:p>
        </w:tc>
      </w:tr>
      <w:tr w:rsidR="00FF4134" w:rsidRPr="0053643A" w:rsidTr="005F33D0">
        <w:tc>
          <w:tcPr>
            <w:tcW w:w="14992" w:type="dxa"/>
            <w:gridSpan w:val="6"/>
            <w:shd w:val="clear" w:color="auto" w:fill="auto"/>
          </w:tcPr>
          <w:p w:rsidR="00FF4134" w:rsidRPr="0053643A" w:rsidRDefault="00FF4134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3643A">
              <w:rPr>
                <w:rFonts w:ascii="Times New Roman" w:hAnsi="Times New Roman"/>
                <w:b/>
                <w:sz w:val="36"/>
                <w:szCs w:val="36"/>
              </w:rPr>
              <w:t>Образовательная нагрузка в неделю</w:t>
            </w:r>
          </w:p>
        </w:tc>
      </w:tr>
      <w:tr w:rsidR="00FF4134" w:rsidRPr="0053643A" w:rsidTr="005F33D0">
        <w:tc>
          <w:tcPr>
            <w:tcW w:w="3336" w:type="dxa"/>
            <w:shd w:val="clear" w:color="auto" w:fill="auto"/>
          </w:tcPr>
          <w:p w:rsidR="00FF4134" w:rsidRPr="0053643A" w:rsidRDefault="00FF4134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3643A">
              <w:rPr>
                <w:rFonts w:ascii="Times New Roman" w:hAnsi="Times New Roman"/>
                <w:b/>
                <w:sz w:val="36"/>
                <w:szCs w:val="36"/>
              </w:rPr>
              <w:t>Количество</w:t>
            </w:r>
            <w:r w:rsidR="0053643A" w:rsidRPr="0053643A">
              <w:rPr>
                <w:rFonts w:ascii="Times New Roman" w:hAnsi="Times New Roman"/>
                <w:b/>
                <w:sz w:val="36"/>
                <w:szCs w:val="36"/>
              </w:rPr>
              <w:t xml:space="preserve"> занятии</w:t>
            </w:r>
          </w:p>
        </w:tc>
        <w:tc>
          <w:tcPr>
            <w:tcW w:w="2159" w:type="dxa"/>
            <w:shd w:val="clear" w:color="auto" w:fill="auto"/>
          </w:tcPr>
          <w:p w:rsidR="00FF4134" w:rsidRPr="0053643A" w:rsidRDefault="00FF4134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3643A">
              <w:rPr>
                <w:rFonts w:ascii="Times New Roman" w:hAnsi="Times New Roman"/>
                <w:b/>
                <w:sz w:val="36"/>
                <w:szCs w:val="36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FF4134" w:rsidRPr="0053643A" w:rsidRDefault="00FF4134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3643A">
              <w:rPr>
                <w:rFonts w:ascii="Times New Roman" w:hAnsi="Times New Roman"/>
                <w:b/>
                <w:sz w:val="36"/>
                <w:szCs w:val="36"/>
              </w:rPr>
              <w:t>1</w:t>
            </w:r>
            <w:r w:rsidR="004D0335">
              <w:rPr>
                <w:rFonts w:ascii="Times New Roman" w:hAnsi="Times New Roman"/>
                <w:b/>
                <w:sz w:val="36"/>
                <w:szCs w:val="36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FF4134" w:rsidRPr="0053643A" w:rsidRDefault="00FF4134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3643A">
              <w:rPr>
                <w:rFonts w:ascii="Times New Roman" w:hAnsi="Times New Roman"/>
                <w:b/>
                <w:sz w:val="36"/>
                <w:szCs w:val="36"/>
              </w:rPr>
              <w:t>1</w:t>
            </w:r>
            <w:r w:rsidR="004D0335">
              <w:rPr>
                <w:rFonts w:ascii="Times New Roman" w:hAnsi="Times New Roman"/>
                <w:b/>
                <w:sz w:val="36"/>
                <w:szCs w:val="36"/>
              </w:rPr>
              <w:t>0</w:t>
            </w:r>
          </w:p>
        </w:tc>
        <w:tc>
          <w:tcPr>
            <w:tcW w:w="2124" w:type="dxa"/>
            <w:shd w:val="clear" w:color="auto" w:fill="auto"/>
          </w:tcPr>
          <w:p w:rsidR="00FF4134" w:rsidRPr="0053643A" w:rsidRDefault="00FF4134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3643A">
              <w:rPr>
                <w:rFonts w:ascii="Times New Roman" w:hAnsi="Times New Roman"/>
                <w:b/>
                <w:sz w:val="36"/>
                <w:szCs w:val="36"/>
              </w:rPr>
              <w:t>1</w:t>
            </w:r>
            <w:r w:rsidR="004D0335">
              <w:rPr>
                <w:rFonts w:ascii="Times New Roman" w:hAnsi="Times New Roman"/>
                <w:b/>
                <w:sz w:val="36"/>
                <w:szCs w:val="36"/>
              </w:rPr>
              <w:t>3</w:t>
            </w:r>
          </w:p>
        </w:tc>
        <w:tc>
          <w:tcPr>
            <w:tcW w:w="2979" w:type="dxa"/>
            <w:shd w:val="clear" w:color="auto" w:fill="auto"/>
          </w:tcPr>
          <w:p w:rsidR="00FF4134" w:rsidRPr="0053643A" w:rsidRDefault="00FF4134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3643A">
              <w:rPr>
                <w:rFonts w:ascii="Times New Roman" w:hAnsi="Times New Roman"/>
                <w:b/>
                <w:sz w:val="36"/>
                <w:szCs w:val="36"/>
              </w:rPr>
              <w:t>1</w:t>
            </w:r>
            <w:r w:rsidR="004D0335">
              <w:rPr>
                <w:rFonts w:ascii="Times New Roman" w:hAnsi="Times New Roman"/>
                <w:b/>
                <w:sz w:val="36"/>
                <w:szCs w:val="36"/>
              </w:rPr>
              <w:t>4</w:t>
            </w:r>
          </w:p>
        </w:tc>
      </w:tr>
      <w:tr w:rsidR="00FF4134" w:rsidRPr="0053643A" w:rsidTr="005F33D0">
        <w:tc>
          <w:tcPr>
            <w:tcW w:w="3336" w:type="dxa"/>
            <w:shd w:val="clear" w:color="auto" w:fill="auto"/>
          </w:tcPr>
          <w:p w:rsidR="00FF4134" w:rsidRPr="0053643A" w:rsidRDefault="00FF4134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3643A">
              <w:rPr>
                <w:rFonts w:ascii="Times New Roman" w:hAnsi="Times New Roman"/>
                <w:b/>
                <w:sz w:val="36"/>
                <w:szCs w:val="36"/>
              </w:rPr>
              <w:t>Время</w:t>
            </w:r>
          </w:p>
        </w:tc>
        <w:tc>
          <w:tcPr>
            <w:tcW w:w="2159" w:type="dxa"/>
            <w:shd w:val="clear" w:color="auto" w:fill="auto"/>
          </w:tcPr>
          <w:p w:rsidR="00FF4134" w:rsidRPr="0053643A" w:rsidRDefault="00FF4134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3643A">
              <w:rPr>
                <w:rFonts w:ascii="Times New Roman" w:hAnsi="Times New Roman"/>
                <w:b/>
                <w:sz w:val="36"/>
                <w:szCs w:val="36"/>
              </w:rPr>
              <w:t>1ч</w:t>
            </w:r>
          </w:p>
        </w:tc>
        <w:tc>
          <w:tcPr>
            <w:tcW w:w="2126" w:type="dxa"/>
            <w:shd w:val="clear" w:color="auto" w:fill="auto"/>
          </w:tcPr>
          <w:p w:rsidR="00FF4134" w:rsidRPr="0053643A" w:rsidRDefault="00FF4134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3643A">
              <w:rPr>
                <w:rFonts w:ascii="Times New Roman" w:hAnsi="Times New Roman"/>
                <w:b/>
                <w:sz w:val="36"/>
                <w:szCs w:val="36"/>
              </w:rPr>
              <w:t>2.</w:t>
            </w:r>
            <w:r w:rsidR="004D0335">
              <w:rPr>
                <w:rFonts w:ascii="Times New Roman" w:hAnsi="Times New Roman"/>
                <w:b/>
                <w:sz w:val="36"/>
                <w:szCs w:val="36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FF4134" w:rsidRPr="0053643A" w:rsidRDefault="00FF4134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3643A">
              <w:rPr>
                <w:rFonts w:ascii="Times New Roman" w:hAnsi="Times New Roman"/>
                <w:b/>
                <w:sz w:val="36"/>
                <w:szCs w:val="36"/>
              </w:rPr>
              <w:t>3ч.</w:t>
            </w:r>
            <w:r w:rsidR="004D0335">
              <w:rPr>
                <w:rFonts w:ascii="Times New Roman" w:hAnsi="Times New Roman"/>
                <w:b/>
                <w:sz w:val="36"/>
                <w:szCs w:val="36"/>
              </w:rPr>
              <w:t>3</w:t>
            </w:r>
            <w:r w:rsidRPr="0053643A">
              <w:rPr>
                <w:rFonts w:ascii="Times New Roman" w:hAnsi="Times New Roman"/>
                <w:b/>
                <w:sz w:val="36"/>
                <w:szCs w:val="36"/>
              </w:rPr>
              <w:t>0</w:t>
            </w:r>
          </w:p>
        </w:tc>
        <w:tc>
          <w:tcPr>
            <w:tcW w:w="2124" w:type="dxa"/>
            <w:shd w:val="clear" w:color="auto" w:fill="auto"/>
          </w:tcPr>
          <w:p w:rsidR="00FF4134" w:rsidRPr="0053643A" w:rsidRDefault="00FF4134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3643A">
              <w:rPr>
                <w:rFonts w:ascii="Times New Roman" w:hAnsi="Times New Roman"/>
                <w:b/>
                <w:sz w:val="36"/>
                <w:szCs w:val="36"/>
              </w:rPr>
              <w:t>6ч.</w:t>
            </w:r>
            <w:r w:rsidR="004D0335">
              <w:rPr>
                <w:rFonts w:ascii="Times New Roman" w:hAnsi="Times New Roman"/>
                <w:b/>
                <w:sz w:val="36"/>
                <w:szCs w:val="36"/>
              </w:rPr>
              <w:t>15</w:t>
            </w:r>
          </w:p>
        </w:tc>
        <w:tc>
          <w:tcPr>
            <w:tcW w:w="2979" w:type="dxa"/>
            <w:shd w:val="clear" w:color="auto" w:fill="auto"/>
          </w:tcPr>
          <w:p w:rsidR="00FF4134" w:rsidRPr="0053643A" w:rsidRDefault="004D0335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7ч.2</w:t>
            </w:r>
            <w:r w:rsidR="00FF4134" w:rsidRPr="0053643A">
              <w:rPr>
                <w:rFonts w:ascii="Times New Roman" w:hAnsi="Times New Roman"/>
                <w:b/>
                <w:sz w:val="36"/>
                <w:szCs w:val="36"/>
              </w:rPr>
              <w:t>0</w:t>
            </w:r>
          </w:p>
        </w:tc>
      </w:tr>
      <w:tr w:rsidR="00FF4134" w:rsidRPr="0053643A" w:rsidTr="005F33D0">
        <w:tc>
          <w:tcPr>
            <w:tcW w:w="3336" w:type="dxa"/>
            <w:shd w:val="clear" w:color="auto" w:fill="auto"/>
          </w:tcPr>
          <w:p w:rsidR="00FF4134" w:rsidRPr="0053643A" w:rsidRDefault="00FF4134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3643A">
              <w:rPr>
                <w:rFonts w:ascii="Times New Roman" w:hAnsi="Times New Roman"/>
                <w:b/>
                <w:sz w:val="36"/>
                <w:szCs w:val="36"/>
              </w:rPr>
              <w:t>Мак.доп.объем</w:t>
            </w:r>
          </w:p>
        </w:tc>
        <w:tc>
          <w:tcPr>
            <w:tcW w:w="2159" w:type="dxa"/>
            <w:shd w:val="clear" w:color="auto" w:fill="auto"/>
          </w:tcPr>
          <w:p w:rsidR="00FF4134" w:rsidRPr="0053643A" w:rsidRDefault="00FF4134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3643A">
              <w:rPr>
                <w:rFonts w:ascii="Times New Roman" w:hAnsi="Times New Roman"/>
                <w:b/>
                <w:sz w:val="36"/>
                <w:szCs w:val="36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F4134" w:rsidRPr="0053643A" w:rsidRDefault="00FF4134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3643A">
              <w:rPr>
                <w:rFonts w:ascii="Times New Roman" w:hAnsi="Times New Roman"/>
                <w:b/>
                <w:sz w:val="36"/>
                <w:szCs w:val="36"/>
              </w:rPr>
              <w:t>3ч</w:t>
            </w:r>
          </w:p>
        </w:tc>
        <w:tc>
          <w:tcPr>
            <w:tcW w:w="2268" w:type="dxa"/>
            <w:shd w:val="clear" w:color="auto" w:fill="auto"/>
          </w:tcPr>
          <w:p w:rsidR="00FF4134" w:rsidRPr="0053643A" w:rsidRDefault="00FF4134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3643A">
              <w:rPr>
                <w:rFonts w:ascii="Times New Roman" w:hAnsi="Times New Roman"/>
                <w:b/>
                <w:sz w:val="36"/>
                <w:szCs w:val="36"/>
              </w:rPr>
              <w:t>4ч</w:t>
            </w:r>
          </w:p>
        </w:tc>
        <w:tc>
          <w:tcPr>
            <w:tcW w:w="2124" w:type="dxa"/>
            <w:shd w:val="clear" w:color="auto" w:fill="auto"/>
          </w:tcPr>
          <w:p w:rsidR="00FF4134" w:rsidRPr="0053643A" w:rsidRDefault="00FF4134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3643A">
              <w:rPr>
                <w:rFonts w:ascii="Times New Roman" w:hAnsi="Times New Roman"/>
                <w:b/>
                <w:sz w:val="36"/>
                <w:szCs w:val="36"/>
              </w:rPr>
              <w:t>7ч</w:t>
            </w:r>
          </w:p>
        </w:tc>
        <w:tc>
          <w:tcPr>
            <w:tcW w:w="2979" w:type="dxa"/>
            <w:shd w:val="clear" w:color="auto" w:fill="auto"/>
          </w:tcPr>
          <w:p w:rsidR="00FF4134" w:rsidRPr="0053643A" w:rsidRDefault="00FF4134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3643A">
              <w:rPr>
                <w:rFonts w:ascii="Times New Roman" w:hAnsi="Times New Roman"/>
                <w:b/>
                <w:sz w:val="36"/>
                <w:szCs w:val="36"/>
              </w:rPr>
              <w:t>8ч.30</w:t>
            </w:r>
          </w:p>
        </w:tc>
      </w:tr>
    </w:tbl>
    <w:p w:rsidR="00FF4134" w:rsidRPr="0053643A" w:rsidRDefault="00FF4134" w:rsidP="00FF41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4134" w:rsidRPr="0053643A" w:rsidRDefault="00FF4134" w:rsidP="00FF41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4134" w:rsidRPr="0053643A" w:rsidRDefault="00FF4134" w:rsidP="00FF41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4134" w:rsidRPr="0053643A" w:rsidRDefault="00FF4134" w:rsidP="00FF41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1481" w:rsidRPr="0053643A" w:rsidRDefault="003D1481" w:rsidP="003D1481">
      <w:pPr>
        <w:jc w:val="center"/>
        <w:rPr>
          <w:b/>
          <w:sz w:val="28"/>
          <w:szCs w:val="28"/>
        </w:rPr>
      </w:pPr>
    </w:p>
    <w:p w:rsidR="003D1481" w:rsidRPr="0053643A" w:rsidRDefault="003D1481" w:rsidP="005F6401">
      <w:pPr>
        <w:rPr>
          <w:b/>
          <w:sz w:val="28"/>
          <w:szCs w:val="28"/>
        </w:rPr>
      </w:pPr>
    </w:p>
    <w:p w:rsidR="003D1481" w:rsidRDefault="003D1481" w:rsidP="003D1481">
      <w:pPr>
        <w:jc w:val="center"/>
        <w:rPr>
          <w:sz w:val="28"/>
          <w:szCs w:val="28"/>
        </w:rPr>
      </w:pPr>
    </w:p>
    <w:p w:rsidR="003D1481" w:rsidRDefault="003D1481" w:rsidP="003D1481">
      <w:pPr>
        <w:jc w:val="center"/>
        <w:rPr>
          <w:sz w:val="28"/>
          <w:szCs w:val="28"/>
        </w:rPr>
      </w:pPr>
    </w:p>
    <w:p w:rsidR="00FF4134" w:rsidRDefault="00FF4134" w:rsidP="00FF413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4307"/>
        <w:gridCol w:w="3697"/>
        <w:gridCol w:w="3697"/>
      </w:tblGrid>
      <w:tr w:rsidR="00FF4134" w:rsidTr="005F33D0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F4134" w:rsidRPr="00D90289" w:rsidRDefault="00FF4134" w:rsidP="005F3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FF4134" w:rsidRDefault="00FF4134" w:rsidP="005F33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651F83" w:rsidRDefault="00651F83" w:rsidP="005F33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1F83" w:rsidRDefault="00651F83" w:rsidP="005F33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FF4134" w:rsidRPr="00D90289" w:rsidRDefault="00FF4134" w:rsidP="005F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134" w:rsidTr="005F33D0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F4134" w:rsidRDefault="00FF4134" w:rsidP="005F33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134" w:rsidRDefault="005F6401" w:rsidP="005F6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 w:rsidR="00FF4134" w:rsidRPr="00F5663E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  <w:p w:rsidR="00FF4134" w:rsidRDefault="00FF4134" w:rsidP="00BC7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63E">
              <w:rPr>
                <w:rFonts w:ascii="Times New Roman" w:hAnsi="Times New Roman" w:cs="Times New Roman"/>
                <w:b/>
                <w:sz w:val="28"/>
                <w:szCs w:val="28"/>
              </w:rPr>
              <w:t>к годов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ому календарному учебному графику             </w:t>
            </w:r>
            <w:r w:rsidR="00651F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на 2023 - 2024</w:t>
            </w:r>
            <w:r w:rsidRPr="00F566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BC7171">
              <w:rPr>
                <w:rFonts w:ascii="Times New Roman" w:hAnsi="Times New Roman" w:cs="Times New Roman"/>
                <w:b/>
                <w:sz w:val="28"/>
                <w:szCs w:val="28"/>
              </w:rPr>
              <w:t>чебный год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FF4134" w:rsidRDefault="00FF4134" w:rsidP="005F33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F4134" w:rsidRDefault="00FF4134" w:rsidP="00FF4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63E">
        <w:rPr>
          <w:rFonts w:ascii="Times New Roman" w:hAnsi="Times New Roman" w:cs="Times New Roman"/>
          <w:b/>
          <w:sz w:val="28"/>
          <w:szCs w:val="28"/>
        </w:rPr>
        <w:t xml:space="preserve">Годовой календарный график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является локальным нормативным документом, регламентирующим общие требования к организации образовательного процесса в учебном году </w:t>
      </w:r>
      <w:r w:rsidR="00651F83" w:rsidRPr="00651F83">
        <w:rPr>
          <w:rFonts w:ascii="Times New Roman" w:hAnsi="Times New Roman" w:cs="Times New Roman"/>
          <w:sz w:val="28"/>
          <w:szCs w:val="28"/>
        </w:rPr>
        <w:t>филиала МБОУ СОШ № 1  с. Александров-Гай д/с «Чебурашка»  в п. Приузенский</w:t>
      </w:r>
      <w:r w:rsidR="00651F83" w:rsidRPr="00651F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Александрово- Гайского муниципального района Саратовской области.</w:t>
      </w:r>
    </w:p>
    <w:p w:rsidR="00FF4134" w:rsidRDefault="00FF4134" w:rsidP="00FF4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календарный график разработан в соответствии с:</w:t>
      </w:r>
    </w:p>
    <w:p w:rsidR="00FF4134" w:rsidRDefault="00FF4134" w:rsidP="00FF4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-Федеральным Законом «Об образовании в Российской Федерации» от 29.12.2012г. № 273-ФЗ;с изменениями и дополнениями на 2013год.</w:t>
      </w:r>
    </w:p>
    <w:p w:rsidR="00FF4134" w:rsidRDefault="00FF4134" w:rsidP="00FF4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-СанПиН  2.4.1.3049-13 «Санитарно-эпидемиологические требования к устройству, содержанию и организации режима работы в дошкольных образовательных организациях»;</w:t>
      </w:r>
    </w:p>
    <w:p w:rsidR="00FF4134" w:rsidRDefault="00FF4134" w:rsidP="00FF4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Основной образовательной прогр</w:t>
      </w:r>
      <w:r w:rsidR="00480C46">
        <w:rPr>
          <w:rFonts w:ascii="Times New Roman" w:hAnsi="Times New Roman" w:cs="Times New Roman"/>
          <w:sz w:val="28"/>
          <w:szCs w:val="28"/>
        </w:rPr>
        <w:t xml:space="preserve">аммой дошкольного образования  </w:t>
      </w:r>
      <w:r>
        <w:rPr>
          <w:rFonts w:ascii="Times New Roman" w:hAnsi="Times New Roman" w:cs="Times New Roman"/>
          <w:sz w:val="28"/>
          <w:szCs w:val="28"/>
        </w:rPr>
        <w:t>ДОУ, которая разработана с учетом примерной общеобразовательной программы дошкольного образования «От рождения до школы» под ред. Н.Е. Вераксы, Т.С.Комаровой, М.А.Васильевой.</w:t>
      </w:r>
    </w:p>
    <w:p w:rsidR="00FF4134" w:rsidRDefault="00FF4134" w:rsidP="00FF4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календарный график учитывает в полном объёме возрастные психофизиологические особенности детей и отвечает требованиям охраны их жизни и укрепления здоровья.</w:t>
      </w:r>
    </w:p>
    <w:p w:rsidR="00FF4134" w:rsidRDefault="00FF4134" w:rsidP="00FF4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годового календарного графика включает в себя:</w:t>
      </w:r>
    </w:p>
    <w:p w:rsidR="00FF4134" w:rsidRDefault="00FF4134" w:rsidP="00FF4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работы образовательного учреждения;</w:t>
      </w:r>
    </w:p>
    <w:p w:rsidR="00FF4134" w:rsidRDefault="00FF4134" w:rsidP="00FF4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-начало учебного года;</w:t>
      </w:r>
    </w:p>
    <w:p w:rsidR="00FF4134" w:rsidRDefault="00FF4134" w:rsidP="00FF4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-продолжительность учебной недели;</w:t>
      </w:r>
    </w:p>
    <w:p w:rsidR="00FF4134" w:rsidRDefault="00FF4134" w:rsidP="00FF4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-количество занятий в неделю;</w:t>
      </w:r>
    </w:p>
    <w:p w:rsidR="00FF4134" w:rsidRDefault="00FF4134" w:rsidP="00FF4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-продолжительность одного занятия;</w:t>
      </w:r>
    </w:p>
    <w:p w:rsidR="00FF4134" w:rsidRDefault="00FF4134" w:rsidP="00FF4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-сроки проведения мониторинга достижения детьми планируемых результатов освоения основной </w:t>
      </w:r>
      <w:r w:rsidR="00480C46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программы   </w:t>
      </w:r>
      <w:r>
        <w:rPr>
          <w:rFonts w:ascii="Times New Roman" w:hAnsi="Times New Roman" w:cs="Times New Roman"/>
          <w:sz w:val="28"/>
          <w:szCs w:val="28"/>
        </w:rPr>
        <w:t>ДОУ;</w:t>
      </w:r>
    </w:p>
    <w:p w:rsidR="00FF4134" w:rsidRDefault="00FF4134" w:rsidP="00FF4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-каникулярное время;</w:t>
      </w:r>
    </w:p>
    <w:p w:rsidR="00FF4134" w:rsidRDefault="00FF4134" w:rsidP="00FF4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-окончание учебного года;</w:t>
      </w:r>
    </w:p>
    <w:p w:rsidR="00FF4134" w:rsidRDefault="00FF4134" w:rsidP="00FF4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дошкольного учреждения в летний период;</w:t>
      </w:r>
    </w:p>
    <w:p w:rsidR="00FF4134" w:rsidRDefault="00FF4134" w:rsidP="00FF4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календарный график рассматривается и принимается на педагогическом совете и ут</w:t>
      </w:r>
      <w:r w:rsidR="00070638">
        <w:rPr>
          <w:rFonts w:ascii="Times New Roman" w:hAnsi="Times New Roman" w:cs="Times New Roman"/>
          <w:sz w:val="28"/>
          <w:szCs w:val="28"/>
        </w:rPr>
        <w:t>верждается приказом директора МБ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651F83">
        <w:rPr>
          <w:rFonts w:ascii="Times New Roman" w:hAnsi="Times New Roman" w:cs="Times New Roman"/>
          <w:sz w:val="28"/>
          <w:szCs w:val="28"/>
        </w:rPr>
        <w:t xml:space="preserve"> СОШ № 1 с.Александров-Гай</w:t>
      </w:r>
      <w:r w:rsidR="00070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начало учебного года. Все изменения, вносимые </w:t>
      </w:r>
      <w:r w:rsidR="00070638">
        <w:rPr>
          <w:rFonts w:ascii="Times New Roman" w:hAnsi="Times New Roman" w:cs="Times New Roman"/>
          <w:sz w:val="28"/>
          <w:szCs w:val="28"/>
        </w:rPr>
        <w:t xml:space="preserve">по 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в годовой календарный график, утверждаются приказом </w:t>
      </w:r>
      <w:r w:rsidR="00070638">
        <w:rPr>
          <w:rFonts w:ascii="Times New Roman" w:hAnsi="Times New Roman" w:cs="Times New Roman"/>
          <w:sz w:val="28"/>
          <w:szCs w:val="28"/>
        </w:rPr>
        <w:t xml:space="preserve">директора МБОУ  СОШ </w:t>
      </w:r>
      <w:r>
        <w:rPr>
          <w:rFonts w:ascii="Times New Roman" w:hAnsi="Times New Roman" w:cs="Times New Roman"/>
          <w:sz w:val="28"/>
          <w:szCs w:val="28"/>
        </w:rPr>
        <w:t>по согласованию с учредителем и доводятся до сведения всех участ</w:t>
      </w:r>
      <w:r w:rsidR="00070638">
        <w:rPr>
          <w:rFonts w:ascii="Times New Roman" w:hAnsi="Times New Roman" w:cs="Times New Roman"/>
          <w:sz w:val="28"/>
          <w:szCs w:val="28"/>
        </w:rPr>
        <w:t>ников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1481" w:rsidRPr="00480C46" w:rsidRDefault="00651F83" w:rsidP="00480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F83">
        <w:rPr>
          <w:rFonts w:ascii="Times New Roman" w:hAnsi="Times New Roman" w:cs="Times New Roman"/>
          <w:sz w:val="28"/>
          <w:szCs w:val="28"/>
        </w:rPr>
        <w:lastRenderedPageBreak/>
        <w:t>филиала МБОУ СОШ № 1  с. Александров-Гай д/с «Чебурашка»  в п. Приузенский</w:t>
      </w:r>
      <w:r w:rsidR="00FF4134">
        <w:rPr>
          <w:rFonts w:ascii="Times New Roman" w:hAnsi="Times New Roman" w:cs="Times New Roman"/>
          <w:sz w:val="28"/>
          <w:szCs w:val="28"/>
        </w:rPr>
        <w:t xml:space="preserve">, в установленном законодательством Российской Федерации порядке, несёт ответственность за реализацию в полном объёме образовательных программ в соответствии с годовым календарным графиком.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097"/>
        <w:gridCol w:w="1985"/>
        <w:gridCol w:w="2410"/>
        <w:gridCol w:w="2551"/>
        <w:gridCol w:w="2835"/>
      </w:tblGrid>
      <w:tr w:rsidR="003D1481" w:rsidRPr="00DA5294" w:rsidTr="005F33D0">
        <w:tc>
          <w:tcPr>
            <w:tcW w:w="3114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294">
              <w:rPr>
                <w:rFonts w:ascii="Times New Roman" w:hAnsi="Times New Roman"/>
                <w:b/>
                <w:sz w:val="28"/>
                <w:szCs w:val="28"/>
              </w:rPr>
              <w:t>Образовательный компонент</w:t>
            </w:r>
          </w:p>
        </w:tc>
        <w:tc>
          <w:tcPr>
            <w:tcW w:w="2097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294">
              <w:rPr>
                <w:rFonts w:ascii="Times New Roman" w:hAnsi="Times New Roman"/>
                <w:b/>
                <w:sz w:val="28"/>
                <w:szCs w:val="28"/>
              </w:rPr>
              <w:t>1мл. группа</w:t>
            </w:r>
          </w:p>
        </w:tc>
        <w:tc>
          <w:tcPr>
            <w:tcW w:w="1985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294">
              <w:rPr>
                <w:rFonts w:ascii="Times New Roman" w:hAnsi="Times New Roman"/>
                <w:b/>
                <w:sz w:val="28"/>
                <w:szCs w:val="28"/>
              </w:rPr>
              <w:t>2мл.группа</w:t>
            </w:r>
          </w:p>
        </w:tc>
        <w:tc>
          <w:tcPr>
            <w:tcW w:w="2410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294">
              <w:rPr>
                <w:rFonts w:ascii="Times New Roman" w:hAnsi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2551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294">
              <w:rPr>
                <w:rFonts w:ascii="Times New Roman" w:hAnsi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2835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294">
              <w:rPr>
                <w:rFonts w:ascii="Times New Roman" w:hAnsi="Times New Roman"/>
                <w:b/>
                <w:sz w:val="28"/>
                <w:szCs w:val="28"/>
              </w:rPr>
              <w:t>Подготовительная группа</w:t>
            </w:r>
          </w:p>
        </w:tc>
      </w:tr>
      <w:tr w:rsidR="003D1481" w:rsidRPr="00DA5294" w:rsidTr="005F33D0">
        <w:tc>
          <w:tcPr>
            <w:tcW w:w="14992" w:type="dxa"/>
            <w:gridSpan w:val="6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294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</w:tc>
      </w:tr>
      <w:tr w:rsidR="004D0335" w:rsidRPr="00DA5294" w:rsidTr="005F33D0">
        <w:tc>
          <w:tcPr>
            <w:tcW w:w="3114" w:type="dxa"/>
            <w:shd w:val="clear" w:color="auto" w:fill="auto"/>
          </w:tcPr>
          <w:p w:rsidR="004D0335" w:rsidRPr="00DA5294" w:rsidRDefault="004D0335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Познавательно – исследовательская деятельности</w:t>
            </w:r>
          </w:p>
        </w:tc>
        <w:tc>
          <w:tcPr>
            <w:tcW w:w="2097" w:type="dxa"/>
            <w:shd w:val="clear" w:color="auto" w:fill="auto"/>
          </w:tcPr>
          <w:p w:rsidR="004D0335" w:rsidRPr="00DA5294" w:rsidRDefault="004D0335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0335" w:rsidRPr="00DA5294" w:rsidRDefault="004D0335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4D0335" w:rsidRDefault="004D0335" w:rsidP="006925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0335" w:rsidRPr="00DA5294" w:rsidRDefault="004D0335" w:rsidP="006925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410" w:type="dxa"/>
            <w:shd w:val="clear" w:color="auto" w:fill="auto"/>
          </w:tcPr>
          <w:p w:rsidR="004D0335" w:rsidRDefault="004D0335" w:rsidP="006925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0335" w:rsidRPr="00DA5294" w:rsidRDefault="004D0335" w:rsidP="006925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551" w:type="dxa"/>
            <w:shd w:val="clear" w:color="auto" w:fill="auto"/>
          </w:tcPr>
          <w:p w:rsidR="004D0335" w:rsidRPr="00DA5294" w:rsidRDefault="004D0335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0335" w:rsidRPr="00DA5294" w:rsidRDefault="004D0335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D0335" w:rsidRPr="00DA5294" w:rsidRDefault="004D0335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0335" w:rsidRPr="00DA5294" w:rsidRDefault="004D0335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1481" w:rsidRPr="00DA5294" w:rsidTr="005F33D0">
        <w:tc>
          <w:tcPr>
            <w:tcW w:w="3114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Ознакомление с миром природы(экология)</w:t>
            </w:r>
          </w:p>
        </w:tc>
        <w:tc>
          <w:tcPr>
            <w:tcW w:w="2097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3D1481" w:rsidRPr="00DA5294" w:rsidRDefault="004D0335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410" w:type="dxa"/>
            <w:shd w:val="clear" w:color="auto" w:fill="auto"/>
          </w:tcPr>
          <w:p w:rsidR="003D1481" w:rsidRPr="00DA5294" w:rsidRDefault="004D0335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551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1481" w:rsidRPr="00DA5294" w:rsidTr="005F33D0">
        <w:tc>
          <w:tcPr>
            <w:tcW w:w="3114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Формирование элементарных математических представлений (ФЭМП)</w:t>
            </w:r>
          </w:p>
        </w:tc>
        <w:tc>
          <w:tcPr>
            <w:tcW w:w="2097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D1481" w:rsidRPr="00DA5294" w:rsidTr="005F33D0">
        <w:tc>
          <w:tcPr>
            <w:tcW w:w="14992" w:type="dxa"/>
            <w:gridSpan w:val="6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294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3D1481" w:rsidRPr="00DA5294" w:rsidTr="005F33D0">
        <w:tc>
          <w:tcPr>
            <w:tcW w:w="3114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2097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1481" w:rsidRPr="00DA5294" w:rsidTr="005F33D0">
        <w:tc>
          <w:tcPr>
            <w:tcW w:w="3114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Приобщение к художественной литератур</w:t>
            </w:r>
            <w:r w:rsidR="004D0335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2097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1481" w:rsidRPr="00DA5294" w:rsidTr="005F33D0">
        <w:tc>
          <w:tcPr>
            <w:tcW w:w="14992" w:type="dxa"/>
            <w:gridSpan w:val="6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294">
              <w:rPr>
                <w:rFonts w:ascii="Times New Roman" w:hAnsi="Times New Roman"/>
                <w:b/>
                <w:sz w:val="28"/>
                <w:szCs w:val="28"/>
              </w:rPr>
              <w:t>Художественно – эстетическое развитие</w:t>
            </w:r>
          </w:p>
        </w:tc>
      </w:tr>
      <w:tr w:rsidR="003D1481" w:rsidRPr="00DA5294" w:rsidTr="005F33D0">
        <w:tc>
          <w:tcPr>
            <w:tcW w:w="3114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2097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D1481" w:rsidRPr="00DA5294" w:rsidTr="005F33D0">
        <w:tc>
          <w:tcPr>
            <w:tcW w:w="3114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2097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1ч/н</w:t>
            </w:r>
          </w:p>
        </w:tc>
        <w:tc>
          <w:tcPr>
            <w:tcW w:w="2410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1ч/н</w:t>
            </w:r>
          </w:p>
        </w:tc>
        <w:tc>
          <w:tcPr>
            <w:tcW w:w="2551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1ч/н</w:t>
            </w:r>
          </w:p>
        </w:tc>
        <w:tc>
          <w:tcPr>
            <w:tcW w:w="2835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1ч/н</w:t>
            </w:r>
          </w:p>
        </w:tc>
      </w:tr>
      <w:tr w:rsidR="003D1481" w:rsidRPr="00DA5294" w:rsidTr="005F33D0">
        <w:tc>
          <w:tcPr>
            <w:tcW w:w="3114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2097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1ч/н</w:t>
            </w:r>
          </w:p>
        </w:tc>
        <w:tc>
          <w:tcPr>
            <w:tcW w:w="2410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1ч/н</w:t>
            </w:r>
          </w:p>
        </w:tc>
        <w:tc>
          <w:tcPr>
            <w:tcW w:w="2551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1ч/н</w:t>
            </w:r>
          </w:p>
        </w:tc>
        <w:tc>
          <w:tcPr>
            <w:tcW w:w="2835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1ч/н</w:t>
            </w:r>
          </w:p>
        </w:tc>
      </w:tr>
      <w:tr w:rsidR="003D1481" w:rsidRPr="00DA5294" w:rsidTr="005F33D0">
        <w:trPr>
          <w:trHeight w:val="841"/>
        </w:trPr>
        <w:tc>
          <w:tcPr>
            <w:tcW w:w="3114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Конструирование/</w:t>
            </w:r>
          </w:p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Ручной труд</w:t>
            </w:r>
          </w:p>
        </w:tc>
        <w:tc>
          <w:tcPr>
            <w:tcW w:w="2097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1481" w:rsidRPr="00DA5294" w:rsidTr="005F33D0">
        <w:tc>
          <w:tcPr>
            <w:tcW w:w="3114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097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D1481" w:rsidRPr="00DA5294" w:rsidTr="005F33D0">
        <w:tc>
          <w:tcPr>
            <w:tcW w:w="3114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097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2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D1481" w:rsidRPr="00DA5294" w:rsidTr="005F33D0">
        <w:tc>
          <w:tcPr>
            <w:tcW w:w="3114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29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097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29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3D1481" w:rsidRPr="00DA5294" w:rsidRDefault="002A0638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29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D033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29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D033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3D1481" w:rsidRPr="00DA5294" w:rsidRDefault="003D1481" w:rsidP="005F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29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D033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</w:tbl>
    <w:p w:rsidR="003D1481" w:rsidRPr="00DA5294" w:rsidRDefault="003D1481" w:rsidP="003D1481">
      <w:pPr>
        <w:rPr>
          <w:sz w:val="28"/>
          <w:szCs w:val="28"/>
        </w:rPr>
      </w:pPr>
    </w:p>
    <w:p w:rsidR="00651F83" w:rsidRDefault="004416DA" w:rsidP="00B3533B">
      <w:pPr>
        <w:rPr>
          <w:rFonts w:ascii="Times New Roman" w:hAnsi="Times New Roman"/>
          <w:sz w:val="28"/>
          <w:szCs w:val="28"/>
        </w:rPr>
      </w:pPr>
      <w:r w:rsidRPr="004416DA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9251950" cy="6728691"/>
            <wp:effectExtent l="0" t="0" r="0" b="0"/>
            <wp:docPr id="2" name="Рисунок 2" descr="C:\Users\qwert\Pictures\2011-03-09\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rt\Pictures\2011-03-09\0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6DA" w:rsidRPr="009667AF" w:rsidRDefault="004416DA" w:rsidP="00B3533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416DA" w:rsidRPr="009667AF" w:rsidSect="00FA3906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768" w:rsidRDefault="007E0768" w:rsidP="006F5250">
      <w:pPr>
        <w:spacing w:after="0" w:line="240" w:lineRule="auto"/>
      </w:pPr>
      <w:r>
        <w:separator/>
      </w:r>
    </w:p>
  </w:endnote>
  <w:endnote w:type="continuationSeparator" w:id="0">
    <w:p w:rsidR="007E0768" w:rsidRDefault="007E0768" w:rsidP="006F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768" w:rsidRDefault="007E0768" w:rsidP="006F5250">
      <w:pPr>
        <w:spacing w:after="0" w:line="240" w:lineRule="auto"/>
      </w:pPr>
      <w:r>
        <w:separator/>
      </w:r>
    </w:p>
  </w:footnote>
  <w:footnote w:type="continuationSeparator" w:id="0">
    <w:p w:rsidR="007E0768" w:rsidRDefault="007E0768" w:rsidP="006F5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1282"/>
    <w:rsid w:val="00016819"/>
    <w:rsid w:val="000665CB"/>
    <w:rsid w:val="00070638"/>
    <w:rsid w:val="00095479"/>
    <w:rsid w:val="000A37F0"/>
    <w:rsid w:val="000A51AD"/>
    <w:rsid w:val="000A7128"/>
    <w:rsid w:val="000C2CEE"/>
    <w:rsid w:val="000E7409"/>
    <w:rsid w:val="00103EBF"/>
    <w:rsid w:val="00133CA4"/>
    <w:rsid w:val="001669FA"/>
    <w:rsid w:val="0017076F"/>
    <w:rsid w:val="001A5ED4"/>
    <w:rsid w:val="001C5B95"/>
    <w:rsid w:val="001D111C"/>
    <w:rsid w:val="0021161B"/>
    <w:rsid w:val="002144F8"/>
    <w:rsid w:val="00214A19"/>
    <w:rsid w:val="00220851"/>
    <w:rsid w:val="00237D3D"/>
    <w:rsid w:val="00270373"/>
    <w:rsid w:val="00274AA6"/>
    <w:rsid w:val="002801BA"/>
    <w:rsid w:val="0029360A"/>
    <w:rsid w:val="002947CC"/>
    <w:rsid w:val="002A0638"/>
    <w:rsid w:val="002C4CBC"/>
    <w:rsid w:val="002D75E6"/>
    <w:rsid w:val="002E2705"/>
    <w:rsid w:val="00324D03"/>
    <w:rsid w:val="00357DB1"/>
    <w:rsid w:val="003D1481"/>
    <w:rsid w:val="003E4930"/>
    <w:rsid w:val="003E7EB5"/>
    <w:rsid w:val="004416DA"/>
    <w:rsid w:val="00454AF7"/>
    <w:rsid w:val="0046224E"/>
    <w:rsid w:val="00475AB5"/>
    <w:rsid w:val="00480C46"/>
    <w:rsid w:val="00484450"/>
    <w:rsid w:val="0049499A"/>
    <w:rsid w:val="004A2FB4"/>
    <w:rsid w:val="004D0335"/>
    <w:rsid w:val="004E0C6B"/>
    <w:rsid w:val="004F7AD7"/>
    <w:rsid w:val="00506895"/>
    <w:rsid w:val="005118B8"/>
    <w:rsid w:val="00535043"/>
    <w:rsid w:val="0053643A"/>
    <w:rsid w:val="00566FAA"/>
    <w:rsid w:val="00570B81"/>
    <w:rsid w:val="00587E22"/>
    <w:rsid w:val="005A06D9"/>
    <w:rsid w:val="005B12CA"/>
    <w:rsid w:val="005F6401"/>
    <w:rsid w:val="0062463B"/>
    <w:rsid w:val="00651F83"/>
    <w:rsid w:val="0066229F"/>
    <w:rsid w:val="00677062"/>
    <w:rsid w:val="00685909"/>
    <w:rsid w:val="006949FC"/>
    <w:rsid w:val="006D1C84"/>
    <w:rsid w:val="006D3FFD"/>
    <w:rsid w:val="006E00E8"/>
    <w:rsid w:val="006E6485"/>
    <w:rsid w:val="006F5250"/>
    <w:rsid w:val="00741080"/>
    <w:rsid w:val="0076765A"/>
    <w:rsid w:val="007E0768"/>
    <w:rsid w:val="00822BB0"/>
    <w:rsid w:val="00824555"/>
    <w:rsid w:val="0083362C"/>
    <w:rsid w:val="008406A7"/>
    <w:rsid w:val="008D5575"/>
    <w:rsid w:val="0092321C"/>
    <w:rsid w:val="00925F89"/>
    <w:rsid w:val="00936214"/>
    <w:rsid w:val="00941FE7"/>
    <w:rsid w:val="009773A1"/>
    <w:rsid w:val="009A70DD"/>
    <w:rsid w:val="009C5E34"/>
    <w:rsid w:val="009F68EA"/>
    <w:rsid w:val="009F7D64"/>
    <w:rsid w:val="00A13633"/>
    <w:rsid w:val="00A2363B"/>
    <w:rsid w:val="00A26158"/>
    <w:rsid w:val="00A70690"/>
    <w:rsid w:val="00AA2E4A"/>
    <w:rsid w:val="00AC75EE"/>
    <w:rsid w:val="00AD150A"/>
    <w:rsid w:val="00AF03D2"/>
    <w:rsid w:val="00B217A8"/>
    <w:rsid w:val="00B31425"/>
    <w:rsid w:val="00B34D09"/>
    <w:rsid w:val="00B3533B"/>
    <w:rsid w:val="00B6385E"/>
    <w:rsid w:val="00BA7582"/>
    <w:rsid w:val="00BC7171"/>
    <w:rsid w:val="00BD1282"/>
    <w:rsid w:val="00C12A69"/>
    <w:rsid w:val="00C37EEE"/>
    <w:rsid w:val="00C50018"/>
    <w:rsid w:val="00C52C2C"/>
    <w:rsid w:val="00C63AF1"/>
    <w:rsid w:val="00C7394F"/>
    <w:rsid w:val="00CD283E"/>
    <w:rsid w:val="00CE2F5D"/>
    <w:rsid w:val="00CE56FA"/>
    <w:rsid w:val="00D02C2D"/>
    <w:rsid w:val="00D33E19"/>
    <w:rsid w:val="00D4788C"/>
    <w:rsid w:val="00D670A4"/>
    <w:rsid w:val="00D96446"/>
    <w:rsid w:val="00E018F3"/>
    <w:rsid w:val="00E21F97"/>
    <w:rsid w:val="00E64B46"/>
    <w:rsid w:val="00E85B37"/>
    <w:rsid w:val="00E910ED"/>
    <w:rsid w:val="00E96E20"/>
    <w:rsid w:val="00EE3C1D"/>
    <w:rsid w:val="00F61B5F"/>
    <w:rsid w:val="00F62BAC"/>
    <w:rsid w:val="00F743AF"/>
    <w:rsid w:val="00F87F49"/>
    <w:rsid w:val="00F94174"/>
    <w:rsid w:val="00FA3906"/>
    <w:rsid w:val="00FB1106"/>
    <w:rsid w:val="00FB686E"/>
    <w:rsid w:val="00FB6E5C"/>
    <w:rsid w:val="00FD59D8"/>
    <w:rsid w:val="00FF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05BD3-28CA-4C9D-AF69-0788E571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4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F5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5250"/>
  </w:style>
  <w:style w:type="paragraph" w:styleId="a6">
    <w:name w:val="footer"/>
    <w:basedOn w:val="a"/>
    <w:link w:val="a7"/>
    <w:uiPriority w:val="99"/>
    <w:semiHidden/>
    <w:unhideWhenUsed/>
    <w:rsid w:val="006F5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5250"/>
  </w:style>
  <w:style w:type="paragraph" w:styleId="a8">
    <w:name w:val="No Spacing"/>
    <w:uiPriority w:val="1"/>
    <w:qFormat/>
    <w:rsid w:val="003D148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A5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A4B5-6DDD-43CF-9751-2E885750B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qwert</cp:lastModifiedBy>
  <cp:revision>78</cp:revision>
  <cp:lastPrinted>2011-03-08T22:18:00Z</cp:lastPrinted>
  <dcterms:created xsi:type="dcterms:W3CDTF">2011-11-01T07:14:00Z</dcterms:created>
  <dcterms:modified xsi:type="dcterms:W3CDTF">2011-03-09T08:16:00Z</dcterms:modified>
</cp:coreProperties>
</file>