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9E" w:rsidRDefault="007C0E9E" w:rsidP="007C0E9E">
      <w:pPr>
        <w:spacing w:after="19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C0E9E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486525" cy="8677275"/>
            <wp:effectExtent l="0" t="0" r="0" b="0"/>
            <wp:docPr id="3" name="Рисунок 3" descr="C:\Users\qwert\Desktop\титульники 23г\8 о календ план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wert\Desktop\титульники 23г\8 о календ плани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90" cy="867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E9E" w:rsidRDefault="007C0E9E" w:rsidP="007C0E9E">
      <w:pPr>
        <w:spacing w:after="19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F4DE8" w:rsidRPr="00C45A0B" w:rsidRDefault="007C0E9E" w:rsidP="00C45A0B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I. Общее положение</w:t>
      </w:r>
      <w:bookmarkStart w:id="0" w:name="_GoBack"/>
      <w:bookmarkEnd w:id="0"/>
      <w:r w:rsidR="00BF4DE8" w:rsidRPr="00C45A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 Настоящее Положение разработано в соответствии с законом «Об образовании в Российской Федерации» №273-Ф3 от 29.12.2012г., Федеральным государственным образовательным стандартом дошкольного образования, утверждённый приказом Минобрнауки России от 17.10.2013г. №1155, приказом Минобрнауки России от 30.08.2013г. №1014 «Об утверждении Порядка организации и осуществления образовательной деятельности по основным общеобразовательным программам дошко</w:t>
      </w:r>
      <w:r w:rsid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льного образования». </w:t>
      </w:r>
      <w:proofErr w:type="gramStart"/>
      <w:r w:rsid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Уставом  МБОУ</w:t>
      </w:r>
      <w:proofErr w:type="gramEnd"/>
      <w:r w:rsidR="000D0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СОШ № 1 с.</w:t>
      </w:r>
      <w:r w:rsidR="00CC0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Александров-Гай</w:t>
      </w: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Положением о рабочей программе.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Календарный план образовательного процесса в возрастных группах - это заблаговременное определение порядка, последовательности осуществления образовательной работы с указанием необходимых условий, используемых средств, форм и методов.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 Календарный план является неотъемлемой частью рабочей программы группы, направлен на реализацию образовательных областей: «Физическое развитие», «Художественно-эстетическое развитие», «Социально-</w:t>
      </w: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коммуникативное развитие», «Познавательное развитие», «Речевое развитие».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 Календарный план - это документ, определяющий основное содержание образования по каждой образовательной области на каждый день работы с детьми в соответствии с ФГОС ДО, региональным компонентом, приоритетным направлением ДОУ.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1.5. Структура календарного плана является единой для всех педагогических работников ДОУ (Приложение 1)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1.6. Настоящее Положение принимается Педагогическим советом ДОУ и утвер</w:t>
      </w:r>
      <w:r w:rsid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ждается приказом директора школы</w:t>
      </w: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1.7. Настоящее Положение является локальным нормативным актом.</w:t>
      </w:r>
    </w:p>
    <w:p w:rsidR="00BF4DE8" w:rsidRPr="00C45A0B" w:rsidRDefault="00BF4DE8" w:rsidP="00C45A0B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II.Цели и задачи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Цель календарного планирования - организация и управление образовательным процессом, обеспечивающим выполнение рабочей программы группы.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 В календарном плане прописываются: темы, цели и задачи освоения детьми образовательных областей в каждой возрастной группе, формы организации детского коллектива.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 Обеспечение выполнения рабочей программы ДОУ в каждой возрастной группе.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2.4. Осуществление образовательной деятельности систематически и последовательно.</w:t>
      </w:r>
    </w:p>
    <w:p w:rsidR="00BF4DE8" w:rsidRPr="00C45A0B" w:rsidRDefault="00BF4DE8" w:rsidP="00C45A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III. Принципы планирования.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Учёт педагогических условий: возрастного состава группы, условий развития детей.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 Календарный план должен составляться с опорой на научные принципы: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построение образовательной деятельности на основе индивидуальных особенностей каждого ребёнка, в рамках которой ребёнок активно выбирает содержание своего образования, становится субъектом образования (далее - индивидуализация дошкольного образования);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поддержка инициативы детей в различных видах деятельности;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сотрудничество организации с семьёй;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стимулирование познавательных интересов и действий ребёнка в различных видах деятельности;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учёт этнокультурной ситуации развития детей.</w:t>
      </w:r>
    </w:p>
    <w:p w:rsidR="00BF4DE8" w:rsidRPr="00C45A0B" w:rsidRDefault="00BF4DE8" w:rsidP="00C45A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IV. Организация работы.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 Основа календарного планирования педагогического процесса - рабочая программа и комплексно-тематический план каждой возрастной группы.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 Календарный план составляется на 1 неделю или на каждый день (по совместному решению педагогов каждой группы).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4.3. Календарное планирование осуществляется по всем основным направлениям развития детей, по всем видам деятельности детей (НОД, совместная, самостоятельная).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4.4. Календарное планирование осуществляется обоими воспитателями группы.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Календарный план составляется в соответствии с режимом дня: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• планирование утреннего отрезка времени (не менее 3 видов деятельности);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планирование НОД;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планирование прогулки (4-5 видов деятельности);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планирование второй половины дня (не менее 3 видов деятельности)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планирование вечерней прогулки.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4.5. Календарное планирование должно учитывать: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требование к максимальной нагрузке на детей в организационных формах обучения, в соответствии с СанПиН;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требования тематического плана.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режим дня.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4.6. В календарном плане отражается: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утренняя гимнастика, работа по закаливанию</w:t>
      </w:r>
      <w:r w:rsid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(планируется на 10 дней)</w:t>
      </w: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работа с родителями (планируется на 1 неделю);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тематика и программное содержание занятий;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совместная образовательная деятельность в режимных моментах;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организация развивающей среды для самостоятельной деятельности детей (центры активности, все помещения группы);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работа по ознакомлению с природой (наблюдения, труд, опыты);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вся работа, связанная с формированием культурно - гигиенических навыков, норм поведения и навыков безопасного поведения;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работа, связанная с развитием игровой деятельности;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работа, связанная с развитием трудовой деятельности;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работа, связанная с усвоением программного материала;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развлечения;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индивидуальная работа с детьми по всем разделам программы.</w:t>
      </w:r>
    </w:p>
    <w:p w:rsidR="00BF4DE8" w:rsidRPr="00C45A0B" w:rsidRDefault="00BF4DE8" w:rsidP="00C45A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V.Порядок оформления календарного плана образовательной работы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 Календарный план оформляется в рукописном варианте.</w:t>
      </w:r>
    </w:p>
    <w:p w:rsid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5.2. На титульном листе по центру пишется: «Календарный план образовательной работы</w:t>
      </w:r>
      <w:r w:rsid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(средней группы) </w:t>
      </w:r>
      <w:r w:rsidR="000D09FB">
        <w:rPr>
          <w:rFonts w:ascii="Times New Roman" w:eastAsia="Times New Roman" w:hAnsi="Times New Roman"/>
          <w:color w:val="000000"/>
          <w:sz w:val="27"/>
          <w:szCs w:val="27"/>
        </w:rPr>
        <w:t xml:space="preserve">филиала МБОУ СОШ № 1 с. Александров –Гай детского сада «Чебурашка» п. </w:t>
      </w:r>
      <w:proofErr w:type="gramStart"/>
      <w:r w:rsidR="000D09FB">
        <w:rPr>
          <w:rFonts w:ascii="Times New Roman" w:eastAsia="Times New Roman" w:hAnsi="Times New Roman"/>
          <w:color w:val="000000"/>
          <w:sz w:val="27"/>
          <w:szCs w:val="27"/>
        </w:rPr>
        <w:t xml:space="preserve">Приузенский </w:t>
      </w:r>
      <w:r w:rsid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</w:t>
      </w:r>
      <w:proofErr w:type="gramEnd"/>
      <w:r w:rsid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-</w:t>
      </w: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учебный год». Ниже, с правой стороны: Воспитатели, двоеточие, ниже, под словом </w:t>
      </w: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«воспитатели», указываем фамилии, имя, отчество воспитателей - первую, под ней – вторую. 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Последующие листы </w:t>
      </w:r>
      <w:proofErr w:type="gramStart"/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содержат :</w:t>
      </w:r>
      <w:proofErr w:type="gramEnd"/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список детей группы с указанием, расписание занятий , физкультурно-оздоровительную работу в группе (комплексы утренней гимнастики, коррегирующей гимнастики, артикуляционной гимнастики, пальчиковой гимнастики, дни здоровья.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Допускаются условные обозначения образовательных областей: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социально-коммуникативное развитие - СК;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познавательное развитие - П;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речевое развитие — Р;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художественно - эстетическое развитие - ХЭ;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физическое развитие — Ф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5.7.Календарный план пишется согласно комплексно - тематическому планированию, каждая неделя носит своё название.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Нерегламентированные виды деятельности должны быть согласованы с названием недели;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допускается написание плана на отдельных листах или в виде заполнения заранее отпечатанных таблиц</w:t>
      </w:r>
    </w:p>
    <w:p w:rsidR="00BF4DE8" w:rsidRPr="00C45A0B" w:rsidRDefault="00BF4DE8" w:rsidP="00C45A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VI. Документация и ответственность.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 Календарный план является обязательным документом воспитателя.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6.2. Контроль календарного планирования осуществляется </w:t>
      </w:r>
      <w:r w:rsidR="000D0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заведующей</w:t>
      </w:r>
      <w:r w:rsid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9FB">
        <w:rPr>
          <w:rFonts w:ascii="Times New Roman" w:eastAsia="Times New Roman" w:hAnsi="Times New Roman"/>
          <w:color w:val="000000"/>
          <w:sz w:val="27"/>
          <w:szCs w:val="27"/>
        </w:rPr>
        <w:t xml:space="preserve">филиала МБОУ СОШ № 1 с. Александров –Гай детского сада «Чебурашка» п. Приузенский </w:t>
      </w:r>
      <w:r w:rsidR="000D0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за</w:t>
      </w:r>
      <w:r w:rsidR="000D0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вуч</w:t>
      </w:r>
      <w:r w:rsid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УВР школы </w:t>
      </w:r>
      <w:r w:rsidR="000D09FB">
        <w:rPr>
          <w:rFonts w:ascii="Times New Roman" w:eastAsia="Times New Roman" w:hAnsi="Times New Roman"/>
          <w:color w:val="000000"/>
          <w:sz w:val="27"/>
          <w:szCs w:val="27"/>
        </w:rPr>
        <w:t>МБОУ СОШ № 1 с. Александров –Гай</w:t>
      </w:r>
      <w:r w:rsidR="000D0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 мере необходим</w:t>
      </w: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ости.</w:t>
      </w:r>
    </w:p>
    <w:p w:rsidR="00BF4DE8" w:rsidRPr="00C45A0B" w:rsidRDefault="00BF4DE8" w:rsidP="00C45A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VII</w:t>
      </w:r>
      <w:r w:rsidRPr="00C45A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C45A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.Заключительные положения.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7.1. Календарные планы хранятся в группах 3 года.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7.2. Данное Положение действует до принятия нового, все изменения и дополнения оформляются в виде Приложения к нему.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BF4DE8" w:rsidRPr="00C45A0B" w:rsidRDefault="00BF4DE8" w:rsidP="00C45A0B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36288" w:rsidRPr="00C45A0B" w:rsidRDefault="00536288" w:rsidP="00C45A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36288" w:rsidRPr="00C45A0B" w:rsidSect="00DB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7C" w:rsidRDefault="0037587C" w:rsidP="007C0E9E">
      <w:pPr>
        <w:spacing w:after="0" w:line="240" w:lineRule="auto"/>
      </w:pPr>
      <w:r>
        <w:separator/>
      </w:r>
    </w:p>
  </w:endnote>
  <w:endnote w:type="continuationSeparator" w:id="0">
    <w:p w:rsidR="0037587C" w:rsidRDefault="0037587C" w:rsidP="007C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7C" w:rsidRDefault="0037587C" w:rsidP="007C0E9E">
      <w:pPr>
        <w:spacing w:after="0" w:line="240" w:lineRule="auto"/>
      </w:pPr>
      <w:r>
        <w:separator/>
      </w:r>
    </w:p>
  </w:footnote>
  <w:footnote w:type="continuationSeparator" w:id="0">
    <w:p w:rsidR="0037587C" w:rsidRDefault="0037587C" w:rsidP="007C0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4DE8"/>
    <w:rsid w:val="000D09FB"/>
    <w:rsid w:val="00233BA3"/>
    <w:rsid w:val="0037587C"/>
    <w:rsid w:val="00536288"/>
    <w:rsid w:val="007C0E9E"/>
    <w:rsid w:val="008B45F0"/>
    <w:rsid w:val="00BF4DE8"/>
    <w:rsid w:val="00C45A0B"/>
    <w:rsid w:val="00CC0AED"/>
    <w:rsid w:val="00DB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2BBC5-99CF-468F-880A-AEB0E323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732"/>
  </w:style>
  <w:style w:type="paragraph" w:styleId="1">
    <w:name w:val="heading 1"/>
    <w:basedOn w:val="a"/>
    <w:link w:val="10"/>
    <w:uiPriority w:val="9"/>
    <w:qFormat/>
    <w:rsid w:val="00BF4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D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F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4DE8"/>
  </w:style>
  <w:style w:type="paragraph" w:styleId="a4">
    <w:name w:val="No Spacing"/>
    <w:uiPriority w:val="1"/>
    <w:qFormat/>
    <w:rsid w:val="00C45A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B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0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0E9E"/>
  </w:style>
  <w:style w:type="paragraph" w:styleId="a9">
    <w:name w:val="footer"/>
    <w:basedOn w:val="a"/>
    <w:link w:val="aa"/>
    <w:uiPriority w:val="99"/>
    <w:unhideWhenUsed/>
    <w:rsid w:val="007C0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0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1025</Words>
  <Characters>5846</Characters>
  <Application>Microsoft Office Word</Application>
  <DocSecurity>0</DocSecurity>
  <Lines>48</Lines>
  <Paragraphs>13</Paragraphs>
  <ScaleCrop>false</ScaleCrop>
  <Company>Microsoft</Company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qwert</cp:lastModifiedBy>
  <cp:revision>12</cp:revision>
  <dcterms:created xsi:type="dcterms:W3CDTF">2017-02-01T08:31:00Z</dcterms:created>
  <dcterms:modified xsi:type="dcterms:W3CDTF">2011-03-09T05:45:00Z</dcterms:modified>
</cp:coreProperties>
</file>