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95" w:leader="none"/>
        </w:tabs>
        <w:rPr>
          <w:b/>
          <w:b/>
        </w:rPr>
      </w:pPr>
      <w:r>
        <w:rPr>
          <w:b/>
        </w:rPr>
      </w:r>
    </w:p>
    <w:tbl>
      <w:tblPr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22"/>
        <w:gridCol w:w="3479"/>
      </w:tblGrid>
      <w:tr>
        <w:trPr/>
        <w:tc>
          <w:tcPr>
            <w:tcW w:w="110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СОГЛАСОВАНО: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Начальник  Юго-Восточного ТО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Управления Роспотребнадзора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__________Н.В. Дюкарева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ПРИМЕРНОЕ ДЕСЯТИДНЕВНОЕ МЕНЮ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ПО МБОУ СОШ №  НА 2022–2023 УЧЕБНЫЙ ГОД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(ОБЕД) 1-11 класс</w:t>
            </w:r>
          </w:p>
        </w:tc>
        <w:tc>
          <w:tcPr>
            <w:tcW w:w="3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УТВЕРЖДАЮ: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Директор школы: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__________ Сергалиева А. 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10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tbl>
      <w:tblPr>
        <w:tblStyle w:val="a3"/>
        <w:tblpPr w:bottomFromText="0" w:horzAnchor="text" w:leftFromText="180" w:rightFromText="180" w:tblpX="0" w:tblpY="1" w:topFromText="0" w:vertAnchor="text"/>
        <w:tblW w:w="150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4820"/>
        <w:gridCol w:w="1277"/>
        <w:gridCol w:w="1558"/>
        <w:gridCol w:w="1559"/>
        <w:gridCol w:w="2126"/>
        <w:gridCol w:w="2442"/>
      </w:tblGrid>
      <w:tr>
        <w:trPr/>
        <w:tc>
          <w:tcPr>
            <w:tcW w:w="124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Прием пищи, наименование блюда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Масса порции </w:t>
            </w:r>
          </w:p>
        </w:tc>
        <w:tc>
          <w:tcPr>
            <w:tcW w:w="5243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Пищевые вещества (г.)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Энергетическая ценность «Ккал»</w:t>
            </w:r>
          </w:p>
        </w:tc>
      </w:tr>
      <w:tr>
        <w:trPr/>
        <w:tc>
          <w:tcPr>
            <w:tcW w:w="12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 7 до 11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Белки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Жиры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Углеводы </w:t>
            </w:r>
          </w:p>
        </w:tc>
        <w:tc>
          <w:tcPr>
            <w:tcW w:w="24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 картофельный с крупой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72,6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Макароны отварные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43,74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29,22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28,01</w:t>
            </w:r>
          </w:p>
        </w:tc>
      </w:tr>
      <w:tr>
        <w:trPr>
          <w:trHeight w:val="403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Гуляш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4,76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25,7 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1день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68,78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2,51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96,04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588,01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Борщ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100,2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Гречка отварная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7,45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5,6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35,83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230,44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Гуляш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4,76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 2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32,35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28,79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191,25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699,84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вермишель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83,8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Овщное рагу с мясом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2,75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13,20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17,33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199,20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3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8,64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6,87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81,44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02,2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картофельный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1,87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3,28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Рисовая каша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37.3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219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Рыба тушеная с овощами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13,87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7,85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6,53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70.93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4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3,27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17,74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0,11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645,93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 день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Щи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3,91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6,79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67,80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Картофельное пюре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3,06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20,44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137,25</w:t>
            </w:r>
          </w:p>
        </w:tc>
      </w:tr>
      <w:tr>
        <w:trPr>
          <w:trHeight w:val="356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Птица запеченная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2,82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86,17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Хлеб пшеничный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50,00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5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3,8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5,51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80,45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10,72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с бобовыми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4,39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4,38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3,06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07,8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Макароны отварные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5,52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26,44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168,45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Гуляш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4,76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Компот из с/я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70.93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6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3,46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28,3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69,96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640,38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с фрикадельками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4,56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3,59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18,8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Гречка отварная с овощами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9,94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7,48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48,78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307,26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14,00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Хлеб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7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19,64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3,44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102,07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579,06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с крупой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3,71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83,6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Солянка с мясом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28,41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10,31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7,08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239,59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</w:tr>
      <w:tr>
        <w:trPr>
          <w:trHeight w:val="364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10,49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3,51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11,26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115,78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8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34,29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3,95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71,19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42,39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вермишель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3,71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83,8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Рыбная котлета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10,49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3,51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11,26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115,78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Перловая каша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13,95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1,65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110,55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25,7 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9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30,29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8,83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71,22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852,58</w:t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023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Свекольник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8,04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83,29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>
          <w:trHeight w:val="408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Плов из курицы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15,93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33,45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353,43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Компот из с/я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70.93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Хлеб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125,0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  10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24,36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2,55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84,49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632,65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</w:r>
    </w:p>
    <w:sectPr>
      <w:type w:val="nextPage"/>
      <w:pgSz w:orient="landscape" w:w="16838" w:h="11906"/>
      <w:pgMar w:left="1134" w:right="1134" w:header="0" w:top="1135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6d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374f9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374f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d374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d374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Application>LibreOffice/7.0.6.2$Linux_X86_64 LibreOffice_project/00$Build-2</Application>
  <AppVersion>15.0000</AppVersion>
  <Pages>5</Pages>
  <Words>498</Words>
  <Characters>2184</Characters>
  <CharactersWithSpaces>2357</CharactersWithSpaces>
  <Paragraphs>360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2016-05-11T06:23:00Z</dcterms:created>
  <dc:creator>Sekretar</dc:creator>
  <dc:description/>
  <dc:language>ru-RU</dc:language>
  <cp:lastModifiedBy/>
  <cp:lastPrinted>2022-01-25T14:45:00Z</cp:lastPrinted>
  <dcterms:modified xsi:type="dcterms:W3CDTF">2022-09-22T12:14:18Z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