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95" w:leader="none"/>
        </w:tabs>
        <w:rPr>
          <w:b/>
          <w:b/>
        </w:rPr>
      </w:pPr>
      <w:r>
        <w:rPr>
          <w:b/>
        </w:rPr>
      </w:r>
    </w:p>
    <w:tbl>
      <w:tblPr>
        <w:tblW w:w="14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22"/>
        <w:gridCol w:w="3479"/>
      </w:tblGrid>
      <w:tr>
        <w:trPr/>
        <w:tc>
          <w:tcPr>
            <w:tcW w:w="110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СОГЛАСОВАНО: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Начальник  Юго-Восточного ТО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Управления Роспотребнадзора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__________Н.В. Дюкарева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ПРИМЕРНОЕ ДЕСЯТИДНЕВНОЕ МЕНЮ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ПО МБОУ СОШ №  НА 2022–2023 УЧЕБНЫЙ ГОД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(завтрак) </w:t>
            </w:r>
            <w:r>
              <w:rPr>
                <w:rFonts w:cs="Times New Roman" w:ascii="Times New Roman" w:hAnsi="Times New Roman"/>
                <w:b/>
                <w:sz w:val="24"/>
              </w:rPr>
              <w:t>5</w:t>
            </w:r>
            <w:r>
              <w:rPr>
                <w:rFonts w:cs="Times New Roman" w:ascii="Times New Roman" w:hAnsi="Times New Roman"/>
                <w:b/>
                <w:sz w:val="24"/>
              </w:rPr>
              <w:t>-11 класс</w:t>
            </w:r>
          </w:p>
        </w:tc>
        <w:tc>
          <w:tcPr>
            <w:tcW w:w="34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УТВЕРЖДАЮ: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Директор школы: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__________ Сергалиева А. 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110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4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tbl>
      <w:tblPr>
        <w:tblStyle w:val="a3"/>
        <w:tblpPr w:bottomFromText="0" w:horzAnchor="text" w:leftFromText="180" w:rightFromText="180" w:tblpX="0" w:tblpY="1" w:topFromText="0" w:vertAnchor="text"/>
        <w:tblW w:w="149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1"/>
        <w:gridCol w:w="4820"/>
        <w:gridCol w:w="1277"/>
        <w:gridCol w:w="1558"/>
        <w:gridCol w:w="1559"/>
        <w:gridCol w:w="2126"/>
        <w:gridCol w:w="2410"/>
      </w:tblGrid>
      <w:tr>
        <w:trPr/>
        <w:tc>
          <w:tcPr>
            <w:tcW w:w="1241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Прием пищи, наименование блюда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243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Пищевые вещества (г.)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Энергетическая ценность «Ккал»</w:t>
            </w:r>
          </w:p>
        </w:tc>
      </w:tr>
      <w:tr>
        <w:trPr/>
        <w:tc>
          <w:tcPr>
            <w:tcW w:w="124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 7 до 11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Каша молочная манная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6.24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6.10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19.70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157.64</w:t>
            </w:r>
          </w:p>
        </w:tc>
      </w:tr>
      <w:tr>
        <w:trPr>
          <w:trHeight w:val="253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с маслом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8.65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25.84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191.2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Какао на молоке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3.52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25.49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145.2</w:t>
            </w:r>
          </w:p>
        </w:tc>
      </w:tr>
      <w:tr>
        <w:trPr>
          <w:trHeight w:val="403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1день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13,56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18.47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71.03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494.04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Каша геркулес молочная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5,92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8.24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21.76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184,08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Хлеб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Компот из с/ф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24.76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94.20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 2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18.39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16.02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73.52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501.21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Каша ячневая молочная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6.96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10.45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37.3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272.3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Хлеб 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Чай сладкий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0.20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3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21.61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20.85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101.75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685.05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Яйцо вареное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шт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4.60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0.30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Хлеб с повидлом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31.58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148.8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Чай сладкий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0.20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4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9,02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6.02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45.88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239.8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 день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Каша гречневая молочная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31.22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193.3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>
          <w:trHeight w:val="356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Какао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3.52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25.49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145.2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5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13.12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10.14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82.41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463.5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Пшенная каша молочная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6.76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10.42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25.96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224.94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Компот из с/ф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24.76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94.20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Хлеб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6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10.5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14.14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76.42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444.14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вермишелевый молочный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5.75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5.21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18.84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145.20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Чай сладкий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0.20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7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8.64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11.89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59.99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349.45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Каша рисовая молочная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2.94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3.87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35.21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181.90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Хлеб с маслом сливочным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8.65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25.84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191.2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Какао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3.52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25.49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145.2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64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8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10.25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16.24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86.54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518.3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Кукурузная каша молочная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4.85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10.59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43.44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284.54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Кефир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5.80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106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9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42.15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34.99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109.54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795.14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Пшеничная  каша молочная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12.88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3.34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66.14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348.44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>
          <w:trHeight w:val="408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Чай сладкий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0.20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10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15.77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9.99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107.29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552.69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</w:r>
    </w:p>
    <w:sectPr>
      <w:type w:val="nextPage"/>
      <w:pgSz w:orient="landscape" w:w="16838" w:h="11906"/>
      <w:pgMar w:left="1134" w:right="1134" w:header="0" w:top="1135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d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d374f9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d374f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semiHidden/>
    <w:unhideWhenUsed/>
    <w:rsid w:val="00d374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semiHidden/>
    <w:unhideWhenUsed/>
    <w:rsid w:val="00d374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682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Application>LibreOffice/7.0.6.2$Linux_X86_64 LibreOffice_project/00$Build-2</Application>
  <AppVersion>15.0000</AppVersion>
  <Pages>5</Pages>
  <Words>365</Words>
  <Characters>1627</Characters>
  <CharactersWithSpaces>1741</CharactersWithSpaces>
  <Paragraphs>259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2016-05-11T06:23:00Z</dcterms:created>
  <dc:creator>Sekretar</dc:creator>
  <dc:description/>
  <dc:language>ru-RU</dc:language>
  <cp:lastModifiedBy/>
  <cp:lastPrinted>2022-01-26T10:32:00Z</cp:lastPrinted>
  <dcterms:modified xsi:type="dcterms:W3CDTF">2022-09-22T11:27:20Z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